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B97592" w14:textId="378D772C" w:rsidR="0028749B" w:rsidRDefault="0028749B" w:rsidP="0028749B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</w:pPr>
      <w:r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  <w:t>SOLICITUD PARA REALIZAR MANTENIMIENTO CORRECTIVO A 02 TALADROS INALAMBRICOS MAKITA</w:t>
      </w:r>
    </w:p>
    <w:p w14:paraId="0E1D9931" w14:textId="77777777" w:rsidR="0028749B" w:rsidRDefault="0028749B" w:rsidP="0028749B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</w:pPr>
    </w:p>
    <w:p w14:paraId="023369F5" w14:textId="77777777" w:rsidR="0028749B" w:rsidRDefault="0028749B" w:rsidP="0028749B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</w:pPr>
    </w:p>
    <w:p w14:paraId="584F669D" w14:textId="208AA6F3" w:rsidR="0028749B" w:rsidRPr="0028749B" w:rsidRDefault="0028749B" w:rsidP="0028749B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</w:pPr>
      <w:r w:rsidRPr="0028749B"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  <w:t>DETALLE DE ENVÍO: 26/01/2023</w:t>
      </w:r>
    </w:p>
    <w:p w14:paraId="79208786" w14:textId="77777777" w:rsidR="0028749B" w:rsidRPr="0028749B" w:rsidRDefault="0028749B" w:rsidP="0028749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es-PE"/>
        </w:rPr>
      </w:pPr>
    </w:p>
    <w:p w14:paraId="6FFC0E7F" w14:textId="2AEA84BA" w:rsidR="0028749B" w:rsidRPr="0028749B" w:rsidRDefault="0028749B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>- 01 TALADRO MAKITA INALAMBRICO 0.13MM MODELO: HP547D</w:t>
      </w:r>
    </w:p>
    <w:p w14:paraId="33C510DA" w14:textId="77777777" w:rsidR="0028749B" w:rsidRPr="0028749B" w:rsidRDefault="0028749B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>- 01 BATERIA DE TALADRO 18V S: BL1815G</w:t>
      </w:r>
    </w:p>
    <w:p w14:paraId="2A2458A2" w14:textId="77777777" w:rsidR="0028749B" w:rsidRPr="0028749B" w:rsidRDefault="0028749B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>- 01 CARGADOR MAKITA 14.4-18V MODELO: DC18WA</w:t>
      </w:r>
    </w:p>
    <w:p w14:paraId="4F6905BC" w14:textId="77777777" w:rsidR="0028749B" w:rsidRPr="0028749B" w:rsidRDefault="0028749B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>- 01 CAJA PORTA TALADRO MAKITA</w:t>
      </w:r>
    </w:p>
    <w:p w14:paraId="7FA73D57" w14:textId="0FA541AF" w:rsidR="00134CC4" w:rsidRDefault="00134CC4"/>
    <w:p w14:paraId="51D58CD2" w14:textId="5FC88F03" w:rsidR="0028749B" w:rsidRPr="00AB3E08" w:rsidRDefault="0028749B" w:rsidP="0028749B">
      <w:pPr>
        <w:rPr>
          <w:rFonts w:ascii="Arial" w:eastAsia="Times New Roman" w:hAnsi="Arial" w:cs="Arial"/>
          <w:color w:val="222222"/>
          <w:sz w:val="24"/>
          <w:szCs w:val="24"/>
          <w:lang w:eastAsia="es-PE"/>
        </w:rPr>
      </w:pPr>
      <w:r w:rsidRPr="00AB3E08">
        <w:rPr>
          <w:rFonts w:ascii="Arial" w:eastAsia="Times New Roman" w:hAnsi="Arial" w:cs="Arial"/>
          <w:color w:val="222222"/>
          <w:sz w:val="24"/>
          <w:szCs w:val="24"/>
          <w:lang w:eastAsia="es-PE"/>
        </w:rPr>
        <w:t>MOTIVO DE REPARACION:</w:t>
      </w:r>
    </w:p>
    <w:p w14:paraId="2C234FD1" w14:textId="79527A6F" w:rsidR="0028749B" w:rsidRDefault="0028749B" w:rsidP="0028749B">
      <w:pPr>
        <w:rPr>
          <w:rFonts w:ascii="Arial" w:hAnsi="Arial" w:cs="Arial"/>
          <w:color w:val="222222"/>
          <w:shd w:val="clear" w:color="auto" w:fill="FFFFFF"/>
        </w:rPr>
      </w:pPr>
      <w:r>
        <w:rPr>
          <w:rFonts w:ascii="Arial" w:eastAsia="Times New Roman" w:hAnsi="Arial" w:cs="Arial"/>
          <w:b/>
          <w:bCs/>
          <w:color w:val="222222"/>
          <w:sz w:val="24"/>
          <w:szCs w:val="24"/>
          <w:lang w:eastAsia="es-PE"/>
        </w:rPr>
        <w:t>-</w:t>
      </w:r>
      <w:r w:rsidRPr="0028749B">
        <w:rPr>
          <w:rFonts w:ascii="Arial" w:hAnsi="Arial" w:cs="Arial"/>
          <w:color w:val="222222"/>
          <w:shd w:val="clear" w:color="auto" w:fill="FFFFFF"/>
        </w:rPr>
        <w:t xml:space="preserve"> </w:t>
      </w:r>
      <w:r>
        <w:rPr>
          <w:rFonts w:ascii="Arial" w:hAnsi="Arial" w:cs="Arial"/>
          <w:color w:val="222222"/>
          <w:shd w:val="clear" w:color="auto" w:fill="FFFFFF"/>
        </w:rPr>
        <w:t>Herramienta se traba al momento de </w:t>
      </w:r>
      <w:r>
        <w:rPr>
          <w:rStyle w:val="il"/>
          <w:rFonts w:ascii="Arial" w:hAnsi="Arial" w:cs="Arial"/>
          <w:color w:val="222222"/>
          <w:shd w:val="clear" w:color="auto" w:fill="FFFFFF"/>
        </w:rPr>
        <w:t>taladrar</w:t>
      </w:r>
      <w:r>
        <w:rPr>
          <w:rFonts w:ascii="Arial" w:hAnsi="Arial" w:cs="Arial"/>
          <w:color w:val="222222"/>
          <w:shd w:val="clear" w:color="auto" w:fill="FFFFFF"/>
        </w:rPr>
        <w:t> en percutor</w:t>
      </w:r>
    </w:p>
    <w:p w14:paraId="6C2FDCD9" w14:textId="0D103292" w:rsidR="0028749B" w:rsidRDefault="0028749B" w:rsidP="0028749B">
      <w:pPr>
        <w:rPr>
          <w:rFonts w:ascii="Arial" w:hAnsi="Arial" w:cs="Arial"/>
          <w:color w:val="222222"/>
          <w:shd w:val="clear" w:color="auto" w:fill="FFFFFF"/>
        </w:rPr>
      </w:pPr>
      <w:r>
        <w:rPr>
          <w:rFonts w:ascii="Arial" w:hAnsi="Arial" w:cs="Arial"/>
          <w:color w:val="222222"/>
          <w:shd w:val="clear" w:color="auto" w:fill="FFFFFF"/>
        </w:rPr>
        <w:t>- Se adjunto video en correo enviado el día 26/01/2023.</w:t>
      </w:r>
    </w:p>
    <w:p w14:paraId="4170B1C7" w14:textId="7A043DCB" w:rsidR="00156947" w:rsidRDefault="00156947" w:rsidP="0028749B">
      <w:pPr>
        <w:rPr>
          <w:rFonts w:ascii="Arial" w:hAnsi="Arial" w:cs="Arial"/>
          <w:color w:val="222222"/>
          <w:shd w:val="clear" w:color="auto" w:fill="FFFFFF"/>
        </w:rPr>
      </w:pPr>
      <w:r>
        <w:rPr>
          <w:rFonts w:ascii="Arial" w:hAnsi="Arial" w:cs="Arial"/>
          <w:color w:val="222222"/>
          <w:shd w:val="clear" w:color="auto" w:fill="FFFFFF"/>
        </w:rPr>
        <w:t>- Otras averías.</w:t>
      </w:r>
    </w:p>
    <w:p w14:paraId="72983E7C" w14:textId="3FD1FA17" w:rsidR="0028749B" w:rsidRDefault="00C618CA" w:rsidP="0028749B">
      <w:pPr>
        <w:rPr>
          <w:rFonts w:ascii="Arial" w:hAnsi="Arial" w:cs="Arial"/>
          <w:color w:val="222222"/>
          <w:shd w:val="clear" w:color="auto" w:fill="FFFFFF"/>
        </w:rPr>
      </w:pPr>
      <w:r>
        <w:object w:dxaOrig="1543" w:dyaOrig="995" w14:anchorId="7B5F45C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66.5pt;height:106.5pt" o:ole="">
            <v:imagedata r:id="rId4" o:title=""/>
          </v:shape>
          <o:OLEObject Type="Embed" ProgID="Package" ShapeID="_x0000_i1027" DrawAspect="Icon" ObjectID="_1736855696" r:id="rId5"/>
        </w:object>
      </w:r>
    </w:p>
    <w:p w14:paraId="46F95833" w14:textId="79DA09E0" w:rsidR="0028749B" w:rsidRPr="0028749B" w:rsidRDefault="0028749B" w:rsidP="0028749B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</w:pPr>
      <w:r w:rsidRPr="0028749B"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s-PE"/>
        </w:rPr>
        <w:t>DETALLE DE ENVÍO: 02/02/2023</w:t>
      </w:r>
    </w:p>
    <w:p w14:paraId="3CB9C7F8" w14:textId="77777777" w:rsidR="0028749B" w:rsidRPr="0028749B" w:rsidRDefault="0028749B" w:rsidP="0028749B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22222"/>
          <w:sz w:val="24"/>
          <w:szCs w:val="24"/>
          <w:lang w:eastAsia="es-PE"/>
        </w:rPr>
      </w:pPr>
    </w:p>
    <w:p w14:paraId="3CCCFCEB" w14:textId="3B1D3F89" w:rsidR="00700850" w:rsidRPr="0028749B" w:rsidRDefault="0028749B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>- 01 TALADRO MAKITA INALAMBRICO 0.13MM MODELO: HP547D</w:t>
      </w:r>
      <w:r w:rsidR="00700850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 xml:space="preserve"> PA6-GF30</w:t>
      </w:r>
    </w:p>
    <w:p w14:paraId="722D6048" w14:textId="764812CB" w:rsidR="0028749B" w:rsidRPr="0028749B" w:rsidRDefault="0028749B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>- 01 BATERIA DE TALADRO 18V</w:t>
      </w:r>
      <w:r w:rsidR="00700850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 xml:space="preserve"> 27 WH</w:t>
      </w: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 xml:space="preserve"> </w:t>
      </w:r>
      <w:r w:rsidR="00700850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 xml:space="preserve">1.5AH </w:t>
      </w:r>
      <w:r w:rsidRPr="0028749B"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  <w:t>S: BL1815G</w:t>
      </w:r>
    </w:p>
    <w:p w14:paraId="3F60E6FF" w14:textId="5FC77813" w:rsidR="0028749B" w:rsidRDefault="0028749B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</w:p>
    <w:p w14:paraId="02566CC3" w14:textId="489731FB" w:rsidR="00700850" w:rsidRDefault="00700850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</w:p>
    <w:p w14:paraId="6B654C6A" w14:textId="77777777" w:rsidR="00700850" w:rsidRPr="0028749B" w:rsidRDefault="00700850" w:rsidP="002874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es-PE"/>
        </w:rPr>
      </w:pPr>
    </w:p>
    <w:p w14:paraId="55AF5543" w14:textId="77777777" w:rsidR="0028749B" w:rsidRPr="00AB3E08" w:rsidRDefault="0028749B" w:rsidP="0028749B">
      <w:pPr>
        <w:rPr>
          <w:rFonts w:ascii="Arial" w:eastAsia="Times New Roman" w:hAnsi="Arial" w:cs="Arial"/>
          <w:color w:val="222222"/>
          <w:sz w:val="24"/>
          <w:szCs w:val="24"/>
          <w:lang w:eastAsia="es-PE"/>
        </w:rPr>
      </w:pPr>
      <w:r w:rsidRPr="00AB3E08">
        <w:rPr>
          <w:rFonts w:ascii="Arial" w:eastAsia="Times New Roman" w:hAnsi="Arial" w:cs="Arial"/>
          <w:color w:val="222222"/>
          <w:sz w:val="24"/>
          <w:szCs w:val="24"/>
          <w:lang w:eastAsia="es-PE"/>
        </w:rPr>
        <w:t>MOTIVO DE REPARACION:</w:t>
      </w:r>
    </w:p>
    <w:p w14:paraId="4266DE94" w14:textId="08DA02E1" w:rsidR="0028749B" w:rsidRDefault="0028749B" w:rsidP="0028749B">
      <w:pPr>
        <w:rPr>
          <w:rFonts w:ascii="Arial" w:hAnsi="Arial" w:cs="Arial"/>
          <w:color w:val="222222"/>
          <w:shd w:val="clear" w:color="auto" w:fill="FFFFFF"/>
        </w:rPr>
      </w:pPr>
      <w:r>
        <w:rPr>
          <w:rFonts w:ascii="Arial" w:eastAsia="Times New Roman" w:hAnsi="Arial" w:cs="Arial"/>
          <w:b/>
          <w:bCs/>
          <w:color w:val="222222"/>
          <w:sz w:val="24"/>
          <w:szCs w:val="24"/>
          <w:lang w:eastAsia="es-PE"/>
        </w:rPr>
        <w:t>-</w:t>
      </w:r>
      <w:r w:rsidRPr="0028749B">
        <w:rPr>
          <w:rFonts w:ascii="Arial" w:hAnsi="Arial" w:cs="Arial"/>
          <w:color w:val="222222"/>
          <w:shd w:val="clear" w:color="auto" w:fill="FFFFFF"/>
        </w:rPr>
        <w:t xml:space="preserve"> </w:t>
      </w:r>
      <w:r>
        <w:rPr>
          <w:rFonts w:ascii="Arial" w:hAnsi="Arial" w:cs="Arial"/>
          <w:color w:val="222222"/>
          <w:shd w:val="clear" w:color="auto" w:fill="FFFFFF"/>
        </w:rPr>
        <w:t>Herramienta con aparente desgaste de Mandril, emite sonido.</w:t>
      </w:r>
    </w:p>
    <w:p w14:paraId="44F46750" w14:textId="27A993F7" w:rsidR="0028749B" w:rsidRDefault="0028749B" w:rsidP="0028749B">
      <w:pPr>
        <w:rPr>
          <w:rFonts w:ascii="Arial" w:hAnsi="Arial" w:cs="Arial"/>
          <w:color w:val="222222"/>
          <w:shd w:val="clear" w:color="auto" w:fill="FFFFFF"/>
        </w:rPr>
      </w:pPr>
      <w:r>
        <w:rPr>
          <w:rFonts w:ascii="Arial" w:hAnsi="Arial" w:cs="Arial"/>
          <w:color w:val="222222"/>
          <w:shd w:val="clear" w:color="auto" w:fill="FFFFFF"/>
        </w:rPr>
        <w:t>- Perdida de fuerza a la hora de utilizar.</w:t>
      </w:r>
    </w:p>
    <w:p w14:paraId="2F9E43E5" w14:textId="74FFA729" w:rsidR="0028749B" w:rsidRDefault="0028749B" w:rsidP="0028749B">
      <w:pPr>
        <w:rPr>
          <w:rFonts w:ascii="Arial" w:hAnsi="Arial" w:cs="Arial"/>
          <w:color w:val="222222"/>
          <w:shd w:val="clear" w:color="auto" w:fill="FFFFFF"/>
        </w:rPr>
      </w:pPr>
      <w:r>
        <w:rPr>
          <w:rFonts w:ascii="Arial" w:hAnsi="Arial" w:cs="Arial"/>
          <w:color w:val="222222"/>
          <w:shd w:val="clear" w:color="auto" w:fill="FFFFFF"/>
        </w:rPr>
        <w:t xml:space="preserve">- </w:t>
      </w:r>
      <w:r w:rsidR="00156947">
        <w:rPr>
          <w:rFonts w:ascii="Arial" w:hAnsi="Arial" w:cs="Arial"/>
          <w:color w:val="222222"/>
          <w:shd w:val="clear" w:color="auto" w:fill="FFFFFF"/>
        </w:rPr>
        <w:t>Otras averías.</w:t>
      </w:r>
    </w:p>
    <w:p w14:paraId="6743601D" w14:textId="77777777" w:rsidR="0028749B" w:rsidRDefault="0028749B" w:rsidP="0028749B"/>
    <w:sectPr w:rsidR="0028749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49B"/>
    <w:rsid w:val="00134CC4"/>
    <w:rsid w:val="00156947"/>
    <w:rsid w:val="0028749B"/>
    <w:rsid w:val="003D280D"/>
    <w:rsid w:val="00700850"/>
    <w:rsid w:val="00AB3E08"/>
    <w:rsid w:val="00C61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397603F"/>
  <w15:chartTrackingRefBased/>
  <w15:docId w15:val="{8FC0E6D8-FBF1-422A-A487-A788D12BC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il">
    <w:name w:val="il"/>
    <w:basedOn w:val="Fuentedeprrafopredeter"/>
    <w:rsid w:val="002874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55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05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9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06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6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115</Words>
  <Characters>636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WOW ICA - BIO S.A.C.</dc:creator>
  <cp:keywords/>
  <dc:description/>
  <cp:lastModifiedBy>WOW ICA - BIO S.A.C.</cp:lastModifiedBy>
  <cp:revision>6</cp:revision>
  <dcterms:created xsi:type="dcterms:W3CDTF">2023-02-02T19:32:00Z</dcterms:created>
  <dcterms:modified xsi:type="dcterms:W3CDTF">2023-02-02T20:09:00Z</dcterms:modified>
</cp:coreProperties>
</file>